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P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  <w:r w:rsidRPr="00FC3424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梅州市知识产权局补正通知书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        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>
        <w:rPr>
          <w:rFonts w:ascii="宋体" w:hAnsi="宋体" w:hint="eastAsia"/>
          <w:color w:val="000000"/>
          <w:kern w:val="0"/>
          <w:sz w:val="32"/>
          <w:szCs w:val="32"/>
        </w:rPr>
        <w:t>知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补字［××××]号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××年××月××日，本局收到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单位申请材料后，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按要求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进行了审查，发现你所送的材料存在如下问题：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1、×××××××××××</w:t>
      </w:r>
      <w:r w:rsidRPr="00D81D08">
        <w:rPr>
          <w:rFonts w:ascii="宋体" w:hAnsi="宋体" w:hint="eastAsia"/>
          <w:sz w:val="32"/>
          <w:szCs w:val="32"/>
        </w:rPr>
        <w:t>；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sz w:val="32"/>
          <w:szCs w:val="32"/>
        </w:rPr>
        <w:t>2、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×××××××××××。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请你单位将上述材料尽快补正，10日内送到</w:t>
      </w:r>
      <w:r>
        <w:rPr>
          <w:rFonts w:ascii="宋体" w:hAnsi="宋体" w:hint="eastAsia"/>
          <w:color w:val="000000"/>
          <w:kern w:val="0"/>
          <w:sz w:val="32"/>
          <w:szCs w:val="32"/>
        </w:rPr>
        <w:t>梅州市知识产权局3楼知识产权办公室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联系人：××××</w:t>
      </w:r>
      <w:bookmarkStart w:id="0" w:name="_GoBack"/>
      <w:bookmarkEnd w:id="0"/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联系电话：0753－</w:t>
      </w:r>
      <w:r>
        <w:rPr>
          <w:rFonts w:ascii="宋体" w:hAnsi="宋体" w:hint="eastAsia"/>
          <w:color w:val="000000"/>
          <w:kern w:val="0"/>
          <w:sz w:val="32"/>
          <w:szCs w:val="32"/>
        </w:rPr>
        <w:t>2228162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 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梅州市知识产权局业务章</w:t>
      </w:r>
    </w:p>
    <w:p w:rsidR="00FC3424" w:rsidRPr="00D81D08" w:rsidRDefault="00D033EA" w:rsidP="00FC3424">
      <w:pPr>
        <w:autoSpaceDE w:val="0"/>
        <w:autoSpaceDN w:val="0"/>
        <w:adjustRightInd w:val="0"/>
        <w:spacing w:line="700" w:lineRule="exact"/>
        <w:ind w:left="36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</w:t>
      </w:r>
      <w:r w:rsidR="00FC3424"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sectPr w:rsidR="00FC3424" w:rsidRPr="00D81D08" w:rsidSect="00D033EA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49C" w:rsidRDefault="0041349C" w:rsidP="00A11396">
      <w:r>
        <w:separator/>
      </w:r>
    </w:p>
  </w:endnote>
  <w:endnote w:type="continuationSeparator" w:id="0">
    <w:p w:rsidR="0041349C" w:rsidRDefault="0041349C" w:rsidP="00A1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49C" w:rsidRDefault="0041349C" w:rsidP="00A11396">
      <w:r>
        <w:separator/>
      </w:r>
    </w:p>
  </w:footnote>
  <w:footnote w:type="continuationSeparator" w:id="0">
    <w:p w:rsidR="0041349C" w:rsidRDefault="0041349C" w:rsidP="00A11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24"/>
    <w:rsid w:val="000178D5"/>
    <w:rsid w:val="0041349C"/>
    <w:rsid w:val="007419C6"/>
    <w:rsid w:val="00A11396"/>
    <w:rsid w:val="00D033EA"/>
    <w:rsid w:val="00FC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3</cp:revision>
  <cp:lastPrinted>2016-09-01T02:56:00Z</cp:lastPrinted>
  <dcterms:created xsi:type="dcterms:W3CDTF">2016-09-01T02:00:00Z</dcterms:created>
  <dcterms:modified xsi:type="dcterms:W3CDTF">2016-09-01T03:14:00Z</dcterms:modified>
</cp:coreProperties>
</file>